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9B3" w:rsidRDefault="00DD0867">
      <w:pPr>
        <w:jc w:val="center"/>
        <w:rPr>
          <w:rFonts w:ascii="方正粗黑宋简体" w:eastAsia="方正粗黑宋简体" w:hAnsi="方正粗黑宋简体" w:cs="方正粗黑宋简体"/>
          <w:sz w:val="44"/>
          <w:szCs w:val="44"/>
        </w:rPr>
      </w:pPr>
      <w:r>
        <w:rPr>
          <w:rFonts w:ascii="方正粗黑宋简体" w:eastAsia="方正粗黑宋简体" w:hAnsi="方正粗黑宋简体" w:cs="方正粗黑宋简体" w:hint="eastAsia"/>
          <w:b/>
          <w:bCs/>
          <w:sz w:val="44"/>
          <w:szCs w:val="44"/>
        </w:rPr>
        <w:t>2022年泽库县货源及货运市场基本情况</w:t>
      </w:r>
    </w:p>
    <w:p w:rsidR="00D949B3" w:rsidRDefault="00DD0867">
      <w:pPr>
        <w:rPr>
          <w:rFonts w:ascii="仿宋_GB2312" w:eastAsia="仿宋_GB2312" w:hAnsi="仿宋_GB2312" w:cs="仿宋_GB2312"/>
          <w:b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填报单位：泽库县交通</w:t>
      </w:r>
      <w:r w:rsidR="00AE6866"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运输局</w:t>
      </w: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 xml:space="preserve">                     </w:t>
      </w:r>
      <w:r w:rsidR="00AE6866">
        <w:rPr>
          <w:rFonts w:ascii="仿宋_GB2312" w:eastAsia="仿宋_GB2312" w:hAnsi="仿宋_GB2312" w:cs="仿宋_GB2312" w:hint="eastAsia"/>
          <w:b/>
          <w:bCs/>
          <w:sz w:val="30"/>
          <w:szCs w:val="30"/>
        </w:rPr>
        <w:t xml:space="preserve">                   </w:t>
      </w:r>
      <w:r w:rsidR="00D47974">
        <w:rPr>
          <w:rFonts w:ascii="仿宋_GB2312" w:eastAsia="仿宋_GB2312" w:hAnsi="仿宋_GB2312" w:cs="仿宋_GB2312" w:hint="eastAsia"/>
          <w:b/>
          <w:bCs/>
          <w:sz w:val="30"/>
          <w:szCs w:val="30"/>
        </w:rPr>
        <w:t xml:space="preserve"> </w:t>
      </w: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填表时间：202</w:t>
      </w:r>
      <w:r w:rsidR="00D47974"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2</w:t>
      </w: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年4月</w:t>
      </w:r>
      <w:r w:rsidR="00AE6866"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26</w:t>
      </w: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日</w:t>
      </w:r>
    </w:p>
    <w:tbl>
      <w:tblPr>
        <w:tblW w:w="14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6"/>
        <w:gridCol w:w="1777"/>
        <w:gridCol w:w="950"/>
        <w:gridCol w:w="1212"/>
        <w:gridCol w:w="1079"/>
        <w:gridCol w:w="920"/>
        <w:gridCol w:w="988"/>
        <w:gridCol w:w="944"/>
        <w:gridCol w:w="975"/>
        <w:gridCol w:w="986"/>
        <w:gridCol w:w="986"/>
        <w:gridCol w:w="1026"/>
        <w:gridCol w:w="1066"/>
        <w:gridCol w:w="755"/>
      </w:tblGrid>
      <w:tr w:rsidR="00D949B3">
        <w:trPr>
          <w:trHeight w:val="1445"/>
        </w:trPr>
        <w:tc>
          <w:tcPr>
            <w:tcW w:w="496" w:type="dxa"/>
          </w:tcPr>
          <w:p w:rsidR="00D949B3" w:rsidRDefault="00DD0867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序号</w:t>
            </w:r>
          </w:p>
        </w:tc>
        <w:tc>
          <w:tcPr>
            <w:tcW w:w="1777" w:type="dxa"/>
          </w:tcPr>
          <w:p w:rsidR="00D949B3" w:rsidRDefault="00D949B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D949B3" w:rsidRDefault="00DD0867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企业名称</w:t>
            </w:r>
          </w:p>
        </w:tc>
        <w:tc>
          <w:tcPr>
            <w:tcW w:w="950" w:type="dxa"/>
          </w:tcPr>
          <w:p w:rsidR="00D949B3" w:rsidRDefault="00D949B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D949B3" w:rsidRDefault="00DD0867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企业位置</w:t>
            </w:r>
          </w:p>
        </w:tc>
        <w:tc>
          <w:tcPr>
            <w:tcW w:w="1212" w:type="dxa"/>
          </w:tcPr>
          <w:p w:rsidR="00D949B3" w:rsidRDefault="00D949B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D949B3" w:rsidRDefault="00DD0867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企业性质</w:t>
            </w:r>
          </w:p>
        </w:tc>
        <w:tc>
          <w:tcPr>
            <w:tcW w:w="1079" w:type="dxa"/>
          </w:tcPr>
          <w:p w:rsidR="00D949B3" w:rsidRDefault="00D949B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D949B3" w:rsidRDefault="00DD0867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所属管辖行政</w:t>
            </w:r>
          </w:p>
        </w:tc>
        <w:tc>
          <w:tcPr>
            <w:tcW w:w="920" w:type="dxa"/>
          </w:tcPr>
          <w:p w:rsidR="00D949B3" w:rsidRDefault="00D949B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D949B3" w:rsidRDefault="00DD0867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企业法人</w:t>
            </w:r>
          </w:p>
        </w:tc>
        <w:tc>
          <w:tcPr>
            <w:tcW w:w="988" w:type="dxa"/>
          </w:tcPr>
          <w:p w:rsidR="00D949B3" w:rsidRDefault="00D949B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D949B3" w:rsidRDefault="00DD0867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货物名称</w:t>
            </w:r>
          </w:p>
        </w:tc>
        <w:tc>
          <w:tcPr>
            <w:tcW w:w="944" w:type="dxa"/>
          </w:tcPr>
          <w:p w:rsidR="00D949B3" w:rsidRDefault="00D949B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D949B3" w:rsidRDefault="00DD0867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年产规模（万吨）</w:t>
            </w:r>
          </w:p>
        </w:tc>
        <w:tc>
          <w:tcPr>
            <w:tcW w:w="975" w:type="dxa"/>
          </w:tcPr>
          <w:p w:rsidR="00D949B3" w:rsidRDefault="00D949B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D949B3" w:rsidRDefault="00DD0867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货物流向</w:t>
            </w:r>
          </w:p>
        </w:tc>
        <w:tc>
          <w:tcPr>
            <w:tcW w:w="986" w:type="dxa"/>
          </w:tcPr>
          <w:p w:rsidR="00D949B3" w:rsidRDefault="00D949B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D949B3" w:rsidRDefault="00DD0867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货物运输方式</w:t>
            </w:r>
          </w:p>
        </w:tc>
        <w:tc>
          <w:tcPr>
            <w:tcW w:w="986" w:type="dxa"/>
          </w:tcPr>
          <w:p w:rsidR="00D949B3" w:rsidRDefault="00D949B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D949B3" w:rsidRDefault="00DD0867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货运运距（KM）</w:t>
            </w:r>
          </w:p>
        </w:tc>
        <w:tc>
          <w:tcPr>
            <w:tcW w:w="1026" w:type="dxa"/>
          </w:tcPr>
          <w:p w:rsidR="00D949B3" w:rsidRDefault="00DD0867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年运输能力（万吨）</w:t>
            </w:r>
          </w:p>
        </w:tc>
        <w:tc>
          <w:tcPr>
            <w:tcW w:w="1066" w:type="dxa"/>
          </w:tcPr>
          <w:p w:rsidR="00D949B3" w:rsidRDefault="00DD0867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企业距县距离</w:t>
            </w:r>
          </w:p>
        </w:tc>
        <w:tc>
          <w:tcPr>
            <w:tcW w:w="755" w:type="dxa"/>
          </w:tcPr>
          <w:p w:rsidR="00D949B3" w:rsidRDefault="00DD0867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备注</w:t>
            </w:r>
          </w:p>
        </w:tc>
      </w:tr>
      <w:tr w:rsidR="00D949B3">
        <w:trPr>
          <w:trHeight w:val="1286"/>
        </w:trPr>
        <w:tc>
          <w:tcPr>
            <w:tcW w:w="496" w:type="dxa"/>
          </w:tcPr>
          <w:p w:rsidR="00D949B3" w:rsidRDefault="00D949B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D949B3" w:rsidRDefault="00D949B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D949B3" w:rsidRDefault="00DD0867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</w:t>
            </w:r>
          </w:p>
        </w:tc>
        <w:tc>
          <w:tcPr>
            <w:tcW w:w="1777" w:type="dxa"/>
          </w:tcPr>
          <w:p w:rsidR="00D949B3" w:rsidRDefault="00D949B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D949B3" w:rsidRDefault="00DD0867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泽库县润昊市政公用及交通道路工程建设有限公司</w:t>
            </w:r>
          </w:p>
          <w:p w:rsidR="00D949B3" w:rsidRDefault="00D949B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50" w:type="dxa"/>
          </w:tcPr>
          <w:p w:rsidR="00D949B3" w:rsidRDefault="00D949B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D949B3" w:rsidRDefault="00D949B3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D949B3" w:rsidRDefault="00DD0867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县城</w:t>
            </w:r>
          </w:p>
        </w:tc>
        <w:tc>
          <w:tcPr>
            <w:tcW w:w="1212" w:type="dxa"/>
          </w:tcPr>
          <w:p w:rsidR="00D949B3" w:rsidRDefault="00D949B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D949B3" w:rsidRDefault="00D949B3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D949B3" w:rsidRDefault="00DD0867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有限责任公司</w:t>
            </w:r>
          </w:p>
        </w:tc>
        <w:tc>
          <w:tcPr>
            <w:tcW w:w="1079" w:type="dxa"/>
          </w:tcPr>
          <w:p w:rsidR="00D949B3" w:rsidRDefault="00D949B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D949B3" w:rsidRDefault="00D949B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D949B3" w:rsidRDefault="00DD0867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泽库县</w:t>
            </w:r>
          </w:p>
        </w:tc>
        <w:tc>
          <w:tcPr>
            <w:tcW w:w="920" w:type="dxa"/>
          </w:tcPr>
          <w:p w:rsidR="00D949B3" w:rsidRDefault="00D949B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D949B3" w:rsidRDefault="00D949B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D949B3" w:rsidRDefault="00DD0867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邓润宇</w:t>
            </w:r>
          </w:p>
        </w:tc>
        <w:tc>
          <w:tcPr>
            <w:tcW w:w="988" w:type="dxa"/>
          </w:tcPr>
          <w:p w:rsidR="00D949B3" w:rsidRDefault="00D949B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D949B3" w:rsidRDefault="00D949B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D949B3" w:rsidRDefault="00DD0867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沥青砼商</w:t>
            </w:r>
            <w:bookmarkStart w:id="0" w:name="_GoBack"/>
            <w:bookmarkEnd w:id="0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砼</w:t>
            </w:r>
          </w:p>
        </w:tc>
        <w:tc>
          <w:tcPr>
            <w:tcW w:w="944" w:type="dxa"/>
          </w:tcPr>
          <w:p w:rsidR="00D949B3" w:rsidRDefault="00D949B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D949B3" w:rsidRDefault="00D949B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D949B3" w:rsidRDefault="00DD0867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10</w:t>
            </w:r>
          </w:p>
        </w:tc>
        <w:tc>
          <w:tcPr>
            <w:tcW w:w="975" w:type="dxa"/>
          </w:tcPr>
          <w:p w:rsidR="00D949B3" w:rsidRDefault="00D949B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D949B3" w:rsidRDefault="00D949B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D949B3" w:rsidRDefault="00DD0867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黄南州、海南州</w:t>
            </w:r>
          </w:p>
        </w:tc>
        <w:tc>
          <w:tcPr>
            <w:tcW w:w="986" w:type="dxa"/>
          </w:tcPr>
          <w:p w:rsidR="00D949B3" w:rsidRDefault="00D949B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D949B3" w:rsidRDefault="00D949B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D949B3" w:rsidRDefault="00DD0867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公路运输</w:t>
            </w:r>
          </w:p>
        </w:tc>
        <w:tc>
          <w:tcPr>
            <w:tcW w:w="986" w:type="dxa"/>
          </w:tcPr>
          <w:p w:rsidR="00D949B3" w:rsidRDefault="00D949B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D949B3" w:rsidRDefault="00D949B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D949B3" w:rsidRDefault="00DD0867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100km</w:t>
            </w:r>
          </w:p>
        </w:tc>
        <w:tc>
          <w:tcPr>
            <w:tcW w:w="1026" w:type="dxa"/>
          </w:tcPr>
          <w:p w:rsidR="00D949B3" w:rsidRDefault="00D949B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D949B3" w:rsidRDefault="00D949B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D949B3" w:rsidRDefault="00DD0867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10</w:t>
            </w:r>
          </w:p>
        </w:tc>
        <w:tc>
          <w:tcPr>
            <w:tcW w:w="1066" w:type="dxa"/>
          </w:tcPr>
          <w:p w:rsidR="00D949B3" w:rsidRDefault="00D949B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D949B3" w:rsidRDefault="00D949B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D949B3" w:rsidRDefault="00DD0867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9km</w:t>
            </w:r>
          </w:p>
        </w:tc>
        <w:tc>
          <w:tcPr>
            <w:tcW w:w="755" w:type="dxa"/>
          </w:tcPr>
          <w:p w:rsidR="00D949B3" w:rsidRDefault="00D949B3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D949B3">
        <w:trPr>
          <w:trHeight w:val="1268"/>
        </w:trPr>
        <w:tc>
          <w:tcPr>
            <w:tcW w:w="496" w:type="dxa"/>
          </w:tcPr>
          <w:p w:rsidR="00D949B3" w:rsidRDefault="00D949B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D949B3" w:rsidRDefault="00D949B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D949B3" w:rsidRDefault="00DD0867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</w:t>
            </w:r>
          </w:p>
        </w:tc>
        <w:tc>
          <w:tcPr>
            <w:tcW w:w="1777" w:type="dxa"/>
          </w:tcPr>
          <w:p w:rsidR="00D949B3" w:rsidRDefault="00D949B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D949B3" w:rsidRDefault="00DD0867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青海西北弘有机资源开发有限公司</w:t>
            </w:r>
          </w:p>
          <w:p w:rsidR="00D949B3" w:rsidRDefault="00D949B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50" w:type="dxa"/>
          </w:tcPr>
          <w:p w:rsidR="00D949B3" w:rsidRDefault="00D949B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D949B3" w:rsidRDefault="00D949B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D949B3" w:rsidRDefault="00DD0867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县城</w:t>
            </w:r>
          </w:p>
        </w:tc>
        <w:tc>
          <w:tcPr>
            <w:tcW w:w="1212" w:type="dxa"/>
          </w:tcPr>
          <w:p w:rsidR="00D949B3" w:rsidRDefault="00D949B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D949B3" w:rsidRDefault="00D949B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D949B3" w:rsidRDefault="00DD0867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私营</w:t>
            </w:r>
          </w:p>
        </w:tc>
        <w:tc>
          <w:tcPr>
            <w:tcW w:w="1079" w:type="dxa"/>
          </w:tcPr>
          <w:p w:rsidR="00D949B3" w:rsidRDefault="00D949B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D949B3" w:rsidRDefault="00D949B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D949B3" w:rsidRDefault="00DD0867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泽库县</w:t>
            </w:r>
          </w:p>
        </w:tc>
        <w:tc>
          <w:tcPr>
            <w:tcW w:w="920" w:type="dxa"/>
          </w:tcPr>
          <w:p w:rsidR="00D949B3" w:rsidRDefault="00D949B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D949B3" w:rsidRDefault="00D949B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D949B3" w:rsidRDefault="00DD0867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余根来</w:t>
            </w:r>
          </w:p>
        </w:tc>
        <w:tc>
          <w:tcPr>
            <w:tcW w:w="988" w:type="dxa"/>
          </w:tcPr>
          <w:p w:rsidR="00D949B3" w:rsidRDefault="00D949B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D949B3" w:rsidRDefault="00D949B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D949B3" w:rsidRDefault="00DD0867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畜产品</w:t>
            </w:r>
          </w:p>
        </w:tc>
        <w:tc>
          <w:tcPr>
            <w:tcW w:w="944" w:type="dxa"/>
          </w:tcPr>
          <w:p w:rsidR="00D949B3" w:rsidRDefault="00D949B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D949B3" w:rsidRDefault="00D949B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D949B3" w:rsidRDefault="00DD0867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0.020</w:t>
            </w:r>
          </w:p>
        </w:tc>
        <w:tc>
          <w:tcPr>
            <w:tcW w:w="975" w:type="dxa"/>
          </w:tcPr>
          <w:p w:rsidR="00D949B3" w:rsidRDefault="00D949B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D949B3" w:rsidRDefault="00D949B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D949B3" w:rsidRDefault="00DD0867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全国</w:t>
            </w:r>
          </w:p>
        </w:tc>
        <w:tc>
          <w:tcPr>
            <w:tcW w:w="986" w:type="dxa"/>
          </w:tcPr>
          <w:p w:rsidR="00D949B3" w:rsidRDefault="00D949B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D949B3" w:rsidRDefault="00D949B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D949B3" w:rsidRDefault="00DD0867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公路运输</w:t>
            </w:r>
          </w:p>
        </w:tc>
        <w:tc>
          <w:tcPr>
            <w:tcW w:w="986" w:type="dxa"/>
          </w:tcPr>
          <w:p w:rsidR="00D949B3" w:rsidRDefault="00D949B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D949B3" w:rsidRDefault="00D949B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D949B3" w:rsidRDefault="00DD0867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600km</w:t>
            </w:r>
          </w:p>
        </w:tc>
        <w:tc>
          <w:tcPr>
            <w:tcW w:w="1026" w:type="dxa"/>
          </w:tcPr>
          <w:p w:rsidR="00D949B3" w:rsidRDefault="00D949B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D949B3" w:rsidRDefault="00D949B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D949B3" w:rsidRDefault="00DD0867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0.020</w:t>
            </w:r>
          </w:p>
        </w:tc>
        <w:tc>
          <w:tcPr>
            <w:tcW w:w="1066" w:type="dxa"/>
          </w:tcPr>
          <w:p w:rsidR="00D949B3" w:rsidRDefault="00D949B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D949B3" w:rsidRDefault="00D949B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D949B3" w:rsidRDefault="00DD0867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2km</w:t>
            </w:r>
          </w:p>
        </w:tc>
        <w:tc>
          <w:tcPr>
            <w:tcW w:w="755" w:type="dxa"/>
          </w:tcPr>
          <w:p w:rsidR="00D949B3" w:rsidRDefault="00D949B3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</w:tbl>
    <w:p w:rsidR="00D949B3" w:rsidRDefault="00D949B3">
      <w:pPr>
        <w:rPr>
          <w:rFonts w:ascii="仿宋_GB2312" w:eastAsia="仿宋_GB2312" w:hAnsi="仿宋_GB2312" w:cs="仿宋_GB2312"/>
          <w:sz w:val="30"/>
          <w:szCs w:val="30"/>
        </w:rPr>
      </w:pPr>
    </w:p>
    <w:sectPr w:rsidR="00D949B3" w:rsidSect="00D949B3">
      <w:pgSz w:w="16839" w:h="11907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438D" w:rsidRDefault="004A438D">
      <w:r>
        <w:separator/>
      </w:r>
    </w:p>
  </w:endnote>
  <w:endnote w:type="continuationSeparator" w:id="0">
    <w:p w:rsidR="004A438D" w:rsidRDefault="004A43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粗黑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438D" w:rsidRDefault="004A438D">
      <w:r>
        <w:separator/>
      </w:r>
    </w:p>
  </w:footnote>
  <w:footnote w:type="continuationSeparator" w:id="0">
    <w:p w:rsidR="004A438D" w:rsidRDefault="004A43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useAltKinsokuLineBreakRules/>
  </w:compat>
  <w:rsids>
    <w:rsidRoot w:val="00D949B3"/>
    <w:rsid w:val="00120298"/>
    <w:rsid w:val="004A438D"/>
    <w:rsid w:val="00AE6866"/>
    <w:rsid w:val="00D47974"/>
    <w:rsid w:val="00D949B3"/>
    <w:rsid w:val="00DD0867"/>
    <w:rsid w:val="03794D32"/>
    <w:rsid w:val="0F47016B"/>
    <w:rsid w:val="29C42970"/>
    <w:rsid w:val="72F53C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49B3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rsid w:val="00D949B3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a"/>
    <w:next w:val="a"/>
    <w:qFormat/>
    <w:rsid w:val="00D949B3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rsid w:val="00D949B3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think</cp:lastModifiedBy>
  <cp:revision>2</cp:revision>
  <cp:lastPrinted>2022-04-25T08:49:00Z</cp:lastPrinted>
  <dcterms:created xsi:type="dcterms:W3CDTF">2021-06-04T05:20:00Z</dcterms:created>
  <dcterms:modified xsi:type="dcterms:W3CDTF">2022-04-26T08:49:00Z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244875845_btnclosed</vt:lpwstr>
  </property>
  <property fmtid="{D5CDD505-2E9C-101B-9397-08002B2CF9AE}" pid="3" name="KSOProductBuildVer">
    <vt:lpwstr>2052-11.1.0.11636</vt:lpwstr>
  </property>
  <property fmtid="{D5CDD505-2E9C-101B-9397-08002B2CF9AE}" pid="4" name="ICV">
    <vt:lpwstr>C42E47A0BC214E1791BF3AAEE60AABAD</vt:lpwstr>
  </property>
  <property fmtid="{D5CDD505-2E9C-101B-9397-08002B2CF9AE}" pid="5" name="commondata">
    <vt:lpwstr>eyJoZGlkIjoiMWQzN2EzMTVlNDNjMGIyYTBlMzM3YWYxYzA3OGU1MmMifQ==</vt:lpwstr>
  </property>
</Properties>
</file>